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1" w:type="dxa"/>
        <w:tblInd w:w="-601" w:type="dxa"/>
        <w:tblLayout w:type="fixed"/>
        <w:tblLook w:val="04A0"/>
      </w:tblPr>
      <w:tblGrid>
        <w:gridCol w:w="813"/>
        <w:gridCol w:w="1456"/>
        <w:gridCol w:w="1984"/>
        <w:gridCol w:w="1054"/>
        <w:gridCol w:w="1474"/>
        <w:gridCol w:w="1386"/>
        <w:gridCol w:w="197"/>
        <w:gridCol w:w="142"/>
        <w:gridCol w:w="1135"/>
      </w:tblGrid>
      <w:tr w:rsidR="00D10ED2" w:rsidRPr="00BF563D" w:rsidTr="00E018DA">
        <w:trPr>
          <w:trHeight w:val="690"/>
        </w:trPr>
        <w:tc>
          <w:tcPr>
            <w:tcW w:w="96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ED2" w:rsidRPr="00BF563D" w:rsidRDefault="00D10ED2" w:rsidP="00D10ED2">
            <w:pPr>
              <w:widowControl/>
              <w:spacing w:afterLines="5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BF563D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其他租车费（一卡通）报销明细表</w:t>
            </w:r>
          </w:p>
        </w:tc>
      </w:tr>
      <w:tr w:rsidR="00D10ED2" w:rsidRPr="00BF563D" w:rsidTr="00E018DA">
        <w:trPr>
          <w:trHeight w:val="510"/>
        </w:trPr>
        <w:tc>
          <w:tcPr>
            <w:tcW w:w="8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ED2" w:rsidRPr="00BF563D" w:rsidRDefault="00D10ED2" w:rsidP="00E018D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单位（部门）：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ED2" w:rsidRPr="00BF563D" w:rsidRDefault="00D10ED2" w:rsidP="00E018D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单位：元</w:t>
            </w:r>
          </w:p>
        </w:tc>
      </w:tr>
      <w:tr w:rsidR="00D10ED2" w:rsidRPr="00BF563D" w:rsidTr="00E018DA">
        <w:trPr>
          <w:trHeight w:val="630"/>
        </w:trPr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D2" w:rsidRPr="00BF563D" w:rsidRDefault="00D10ED2" w:rsidP="00E018DA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D2" w:rsidRPr="00A75B7C" w:rsidRDefault="00D10ED2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75B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使用人</w:t>
            </w:r>
          </w:p>
          <w:p w:rsidR="00D10ED2" w:rsidRPr="00BF563D" w:rsidRDefault="00D10ED2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A75B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单位（部门）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D2" w:rsidRDefault="00D10ED2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使用人</w:t>
            </w:r>
          </w:p>
          <w:p w:rsidR="00D10ED2" w:rsidRPr="00BF563D" w:rsidRDefault="00D10ED2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D2" w:rsidRPr="00BF563D" w:rsidRDefault="00D10ED2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事由（出行事项、时间等）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ED2" w:rsidRPr="00BF563D" w:rsidRDefault="00D10ED2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金额</w:t>
            </w:r>
          </w:p>
        </w:tc>
      </w:tr>
      <w:tr w:rsidR="00D10ED2" w:rsidRPr="00BF563D" w:rsidTr="00E018DA">
        <w:trPr>
          <w:trHeight w:val="567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D2" w:rsidRPr="00BF563D" w:rsidRDefault="00D10ED2" w:rsidP="00E018DA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D10ED2" w:rsidRPr="00BF563D" w:rsidTr="00E018DA">
        <w:trPr>
          <w:trHeight w:val="567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D2" w:rsidRPr="00BF563D" w:rsidRDefault="00D10ED2" w:rsidP="00E018DA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D10ED2" w:rsidRPr="00BF563D" w:rsidTr="00E018DA">
        <w:trPr>
          <w:trHeight w:val="567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D2" w:rsidRPr="00BF563D" w:rsidRDefault="00D10ED2" w:rsidP="00E018DA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D10ED2" w:rsidRPr="00BF563D" w:rsidTr="00E018DA">
        <w:trPr>
          <w:trHeight w:val="567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D2" w:rsidRPr="00BF563D" w:rsidRDefault="00D10ED2" w:rsidP="00E018DA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D10ED2" w:rsidRPr="00BF563D" w:rsidTr="00E018DA">
        <w:trPr>
          <w:trHeight w:val="567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D2" w:rsidRPr="00BF563D" w:rsidRDefault="00D10ED2" w:rsidP="00E018DA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D10ED2" w:rsidRPr="00BF563D" w:rsidTr="00E018DA">
        <w:trPr>
          <w:trHeight w:val="567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D2" w:rsidRPr="00BF563D" w:rsidRDefault="00D10ED2" w:rsidP="00E018DA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D10ED2" w:rsidRPr="00BF563D" w:rsidTr="00E018DA">
        <w:trPr>
          <w:trHeight w:val="567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D2" w:rsidRPr="00BF563D" w:rsidRDefault="00D10ED2" w:rsidP="00E018DA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D10ED2" w:rsidRPr="00BF563D" w:rsidTr="00E018DA">
        <w:trPr>
          <w:trHeight w:val="567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D2" w:rsidRPr="00BF563D" w:rsidRDefault="00D10ED2" w:rsidP="00E018DA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D10ED2" w:rsidRPr="00BF563D" w:rsidTr="00E018DA">
        <w:trPr>
          <w:trHeight w:val="567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D2" w:rsidRPr="00BF563D" w:rsidRDefault="00D10ED2" w:rsidP="00E018DA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D10ED2" w:rsidRPr="00BF563D" w:rsidTr="00E018DA">
        <w:trPr>
          <w:trHeight w:val="567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D2" w:rsidRPr="00BF563D" w:rsidRDefault="00D10ED2" w:rsidP="00E018DA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D10ED2" w:rsidRPr="00BF563D" w:rsidTr="00E018DA">
        <w:trPr>
          <w:trHeight w:val="567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D2" w:rsidRPr="00BF563D" w:rsidRDefault="00D10ED2" w:rsidP="00E018DA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D10ED2" w:rsidRPr="00BF563D" w:rsidTr="00E018DA">
        <w:trPr>
          <w:trHeight w:val="567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D2" w:rsidRPr="00BF563D" w:rsidRDefault="00D10ED2" w:rsidP="00E018DA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D10ED2" w:rsidRPr="00BF563D" w:rsidTr="00E018DA">
        <w:trPr>
          <w:trHeight w:val="567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D2" w:rsidRPr="00BF563D" w:rsidRDefault="00D10ED2" w:rsidP="00E018DA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D10ED2" w:rsidRPr="00BF563D" w:rsidTr="00E018DA">
        <w:trPr>
          <w:trHeight w:val="567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D2" w:rsidRPr="00BF563D" w:rsidRDefault="00D10ED2" w:rsidP="00E018DA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D10ED2" w:rsidRPr="00BF563D" w:rsidTr="00E018DA">
        <w:trPr>
          <w:trHeight w:val="567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D2" w:rsidRPr="00BF563D" w:rsidRDefault="00D10ED2" w:rsidP="00E018DA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D10ED2" w:rsidRPr="00BF563D" w:rsidTr="00E018DA">
        <w:trPr>
          <w:trHeight w:val="567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D2" w:rsidRPr="00BF563D" w:rsidRDefault="00D10ED2" w:rsidP="00E018DA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16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D10ED2" w:rsidRPr="00BF563D" w:rsidTr="00E018DA">
        <w:trPr>
          <w:trHeight w:val="567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D2" w:rsidRPr="00BF563D" w:rsidRDefault="00D10ED2" w:rsidP="00E018DA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17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0ED2" w:rsidRPr="00BF563D" w:rsidRDefault="00D10ED2" w:rsidP="00E018D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D10ED2" w:rsidRPr="00BF563D" w:rsidTr="00E018DA">
        <w:trPr>
          <w:trHeight w:val="567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D2" w:rsidRPr="00BF563D" w:rsidRDefault="00D10ED2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BF56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合计</w:t>
            </w: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（必填）</w:t>
            </w:r>
            <w:r w:rsidRPr="00BF56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：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0ED2" w:rsidRPr="00BF563D" w:rsidRDefault="00D10ED2" w:rsidP="00E018D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              </w:t>
            </w:r>
            <w:r w:rsidRPr="00952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¥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             </w:t>
            </w:r>
          </w:p>
        </w:tc>
      </w:tr>
      <w:tr w:rsidR="00D10ED2" w:rsidRPr="00BF563D" w:rsidTr="00E018DA">
        <w:trPr>
          <w:trHeight w:val="510"/>
        </w:trPr>
        <w:tc>
          <w:tcPr>
            <w:tcW w:w="5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ED2" w:rsidRPr="00BF563D" w:rsidRDefault="00D10ED2" w:rsidP="00D10ED2">
            <w:pPr>
              <w:widowControl/>
              <w:spacing w:beforeLines="100" w:afterLines="10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F56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经费（项目）审批人：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ED2" w:rsidRPr="00BF563D" w:rsidRDefault="00D10ED2" w:rsidP="00D10ED2">
            <w:pPr>
              <w:widowControl/>
              <w:spacing w:beforeLines="100" w:afterLines="10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F56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复核人：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ED2" w:rsidRPr="00BF563D" w:rsidRDefault="00D10ED2" w:rsidP="00D10ED2">
            <w:pPr>
              <w:widowControl/>
              <w:spacing w:beforeLines="100" w:afterLines="100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ED2" w:rsidRPr="00BF563D" w:rsidRDefault="00D10ED2" w:rsidP="00D10ED2">
            <w:pPr>
              <w:widowControl/>
              <w:spacing w:beforeLines="100" w:afterLines="10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F56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经办人：</w:t>
            </w:r>
          </w:p>
        </w:tc>
      </w:tr>
    </w:tbl>
    <w:p w:rsidR="00D10ED2" w:rsidRPr="00050572" w:rsidRDefault="00D10ED2" w:rsidP="00D10ED2">
      <w:pPr>
        <w:spacing w:line="400" w:lineRule="exact"/>
        <w:rPr>
          <w:rFonts w:ascii="华文行楷" w:eastAsia="华文行楷" w:hAnsi="宋体" w:cs="宋体"/>
          <w:b/>
          <w:bCs/>
          <w:kern w:val="0"/>
          <w:sz w:val="26"/>
          <w:szCs w:val="26"/>
        </w:rPr>
      </w:pPr>
      <w:r w:rsidRPr="00050572">
        <w:rPr>
          <w:rFonts w:ascii="华文行楷" w:eastAsia="华文行楷" w:hAnsi="宋体" w:cs="宋体" w:hint="eastAsia"/>
          <w:b/>
          <w:bCs/>
          <w:kern w:val="0"/>
          <w:sz w:val="26"/>
          <w:szCs w:val="26"/>
        </w:rPr>
        <w:t>1.报销人及单位（项目）经费审批人对业务的真实性负责。</w:t>
      </w:r>
    </w:p>
    <w:p w:rsidR="00353E0B" w:rsidRDefault="00D10ED2" w:rsidP="00D10ED2">
      <w:r>
        <w:rPr>
          <w:rFonts w:ascii="华文行楷" w:eastAsia="华文行楷" w:hAnsi="宋体" w:cs="宋体" w:hint="eastAsia"/>
          <w:b/>
          <w:bCs/>
          <w:kern w:val="0"/>
          <w:sz w:val="26"/>
          <w:szCs w:val="26"/>
        </w:rPr>
        <w:t>2</w:t>
      </w:r>
      <w:r w:rsidRPr="00050572">
        <w:rPr>
          <w:rFonts w:ascii="华文行楷" w:eastAsia="华文行楷" w:hAnsi="宋体" w:cs="宋体" w:hint="eastAsia"/>
          <w:b/>
          <w:bCs/>
          <w:kern w:val="0"/>
          <w:sz w:val="26"/>
          <w:szCs w:val="26"/>
        </w:rPr>
        <w:t>.此表请从财务处网站“下载中心”下载。</w:t>
      </w:r>
    </w:p>
    <w:sectPr w:rsidR="00353E0B" w:rsidSect="00D10ED2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E0B" w:rsidRDefault="00353E0B" w:rsidP="00D10ED2">
      <w:r>
        <w:separator/>
      </w:r>
    </w:p>
  </w:endnote>
  <w:endnote w:type="continuationSeparator" w:id="1">
    <w:p w:rsidR="00353E0B" w:rsidRDefault="00353E0B" w:rsidP="00D10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E0B" w:rsidRDefault="00353E0B" w:rsidP="00D10ED2">
      <w:r>
        <w:separator/>
      </w:r>
    </w:p>
  </w:footnote>
  <w:footnote w:type="continuationSeparator" w:id="1">
    <w:p w:rsidR="00353E0B" w:rsidRDefault="00353E0B" w:rsidP="00D10E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ED2"/>
    <w:rsid w:val="00353E0B"/>
    <w:rsid w:val="00D1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0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0E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0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0E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2019-04-17T07:52:00Z</dcterms:created>
  <dcterms:modified xsi:type="dcterms:W3CDTF">2019-04-17T07:52:00Z</dcterms:modified>
</cp:coreProperties>
</file>