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3" w:type="dxa"/>
        <w:tblInd w:w="-591" w:type="dxa"/>
        <w:tblLook w:val="04A0"/>
      </w:tblPr>
      <w:tblGrid>
        <w:gridCol w:w="2992"/>
        <w:gridCol w:w="3377"/>
        <w:gridCol w:w="3544"/>
      </w:tblGrid>
      <w:tr w:rsidR="00AA47AE" w:rsidRPr="00AA47AE" w:rsidTr="00AA47AE">
        <w:trPr>
          <w:trHeight w:val="1305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48"/>
                <w:szCs w:val="48"/>
              </w:rPr>
            </w:pPr>
            <w:r w:rsidRPr="00E7466E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48"/>
                <w:szCs w:val="48"/>
              </w:rPr>
              <w:t>辽宁大学调账申请单</w:t>
            </w:r>
          </w:p>
        </w:tc>
      </w:tr>
      <w:tr w:rsidR="00AA47AE" w:rsidRPr="00E7466E" w:rsidTr="00AA47AE">
        <w:trPr>
          <w:trHeight w:val="675"/>
        </w:trPr>
        <w:tc>
          <w:tcPr>
            <w:tcW w:w="9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年    月    日</w:t>
            </w:r>
          </w:p>
        </w:tc>
      </w:tr>
      <w:tr w:rsidR="00AA47AE" w:rsidRPr="00E7466E" w:rsidTr="00AA47AE">
        <w:trPr>
          <w:trHeight w:val="55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原账务信息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凭证日期：</w:t>
            </w:r>
          </w:p>
        </w:tc>
      </w:tr>
      <w:tr w:rsidR="00AA47AE" w:rsidRPr="00E7466E" w:rsidTr="00AA47AE">
        <w:trPr>
          <w:trHeight w:val="55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凭证编号：</w:t>
            </w:r>
          </w:p>
        </w:tc>
      </w:tr>
      <w:tr w:rsidR="00AA47AE" w:rsidRPr="00E7466E" w:rsidTr="00AA47AE">
        <w:trPr>
          <w:trHeight w:val="55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摘要：</w:t>
            </w:r>
          </w:p>
        </w:tc>
      </w:tr>
      <w:tr w:rsidR="00AA47AE" w:rsidRPr="00E7466E" w:rsidTr="00AA47AE">
        <w:trPr>
          <w:trHeight w:val="55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经济科目：</w:t>
            </w:r>
          </w:p>
        </w:tc>
      </w:tr>
      <w:tr w:rsidR="00AA47AE" w:rsidRPr="00E7466E" w:rsidTr="00AA47AE">
        <w:trPr>
          <w:trHeight w:val="55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金额：</w:t>
            </w:r>
          </w:p>
        </w:tc>
      </w:tr>
      <w:tr w:rsidR="00AA47AE" w:rsidRPr="00E7466E" w:rsidTr="00AA47AE">
        <w:trPr>
          <w:trHeight w:val="55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项目财务编号：</w:t>
            </w:r>
          </w:p>
        </w:tc>
      </w:tr>
      <w:tr w:rsidR="00AA47AE" w:rsidRPr="00E7466E" w:rsidTr="00AA47AE">
        <w:trPr>
          <w:trHeight w:val="55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项目名称：</w:t>
            </w:r>
          </w:p>
        </w:tc>
      </w:tr>
      <w:tr w:rsidR="00AA47AE" w:rsidRPr="00E7466E" w:rsidTr="00AA47AE">
        <w:trPr>
          <w:trHeight w:val="55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预调整财务信息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预调</w:t>
            </w:r>
            <w:proofErr w:type="gramStart"/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整项目</w:t>
            </w:r>
            <w:proofErr w:type="gramEnd"/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编号：</w:t>
            </w:r>
          </w:p>
        </w:tc>
      </w:tr>
      <w:tr w:rsidR="00AA47AE" w:rsidRPr="00E7466E" w:rsidTr="00AA47AE">
        <w:trPr>
          <w:trHeight w:val="55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预调</w:t>
            </w:r>
            <w:proofErr w:type="gramStart"/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整项目</w:t>
            </w:r>
            <w:proofErr w:type="gramEnd"/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名称：</w:t>
            </w:r>
          </w:p>
        </w:tc>
      </w:tr>
      <w:tr w:rsidR="00AA47AE" w:rsidRPr="00E7466E" w:rsidTr="00AA47AE">
        <w:trPr>
          <w:trHeight w:val="55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预调整经济科目：</w:t>
            </w:r>
          </w:p>
        </w:tc>
      </w:tr>
      <w:tr w:rsidR="00AA47AE" w:rsidRPr="00E7466E" w:rsidTr="00AA47AE">
        <w:trPr>
          <w:trHeight w:val="17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调账事由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A47AE" w:rsidRPr="00E7466E" w:rsidTr="00AA47AE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经手人签字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原经费审批印鉴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预调</w:t>
            </w:r>
            <w:proofErr w:type="gramStart"/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整经费</w:t>
            </w:r>
            <w:proofErr w:type="gramEnd"/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审批印鉴</w:t>
            </w:r>
          </w:p>
        </w:tc>
      </w:tr>
      <w:tr w:rsidR="00AA47AE" w:rsidRPr="00E7466E" w:rsidTr="00C47FB7">
        <w:trPr>
          <w:trHeight w:val="17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7AE" w:rsidRPr="00E7466E" w:rsidRDefault="00AA47AE" w:rsidP="00AA47A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7466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C47FB7" w:rsidRDefault="00C47FB7" w:rsidP="00C47FB7">
      <w:pPr>
        <w:spacing w:line="240" w:lineRule="atLeast"/>
        <w:ind w:right="839"/>
        <w:rPr>
          <w:rFonts w:ascii="等线 Light" w:eastAsia="等线 Light" w:hAnsi="等线 Light"/>
          <w:szCs w:val="21"/>
        </w:rPr>
      </w:pPr>
    </w:p>
    <w:p w:rsidR="00C47FB7" w:rsidRDefault="00C47FB7" w:rsidP="00C47FB7">
      <w:pPr>
        <w:spacing w:line="240" w:lineRule="atLeast"/>
        <w:ind w:right="839"/>
        <w:jc w:val="center"/>
        <w:rPr>
          <w:rFonts w:ascii="等线 Light" w:eastAsia="等线 Light" w:hAnsi="等线 Light" w:hint="eastAsia"/>
          <w:szCs w:val="21"/>
        </w:rPr>
      </w:pPr>
      <w:r>
        <w:rPr>
          <w:rFonts w:ascii="等线 Light" w:eastAsia="等线 Light" w:hAnsi="等线 Light" w:hint="eastAsia"/>
          <w:szCs w:val="21"/>
        </w:rPr>
        <w:t xml:space="preserve">  虚线以下内容由财务处人员填写</w:t>
      </w:r>
    </w:p>
    <w:p w:rsidR="00C47FB7" w:rsidRDefault="00C47FB7" w:rsidP="00C47FB7">
      <w:pPr>
        <w:rPr>
          <w:rFonts w:ascii="仿宋_GB2312" w:eastAsia="仿宋_GB2312" w:hAnsi="华文中宋"/>
          <w:szCs w:val="21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2050" type="#_x0000_t32" style="position:absolute;left:0;text-align:left;margin-left:-27.45pt;margin-top:8.15pt;width:485.25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" strokeweight="1pt">
            <v:stroke dashstyle="dash"/>
            <v:shadow color="#868686"/>
          </v:shape>
        </w:pict>
      </w:r>
    </w:p>
    <w:p w:rsidR="00393388" w:rsidRPr="00C47FB7" w:rsidRDefault="00C47FB7">
      <w:pPr>
        <w:rPr>
          <w:b/>
          <w:bCs/>
        </w:rPr>
      </w:pPr>
      <w:r w:rsidRPr="00715DD0">
        <w:rPr>
          <w:rFonts w:hint="eastAsia"/>
          <w:b/>
          <w:bCs/>
          <w:szCs w:val="21"/>
        </w:rPr>
        <w:t>会</w:t>
      </w:r>
      <w:r w:rsidRPr="00715DD0">
        <w:rPr>
          <w:b/>
          <w:bCs/>
          <w:szCs w:val="21"/>
        </w:rPr>
        <w:t xml:space="preserve"> </w:t>
      </w:r>
      <w:r w:rsidRPr="00715DD0">
        <w:rPr>
          <w:rFonts w:hint="eastAsia"/>
          <w:b/>
          <w:bCs/>
          <w:szCs w:val="21"/>
        </w:rPr>
        <w:t>计：</w:t>
      </w:r>
      <w:r w:rsidRPr="00715DD0"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</w:rPr>
        <w:t xml:space="preserve"> </w:t>
      </w:r>
      <w:r w:rsidRPr="00715DD0">
        <w:rPr>
          <w:rFonts w:hint="eastAsia"/>
          <w:b/>
          <w:bCs/>
        </w:rPr>
        <w:t xml:space="preserve"> </w:t>
      </w:r>
      <w:r w:rsidRPr="00715DD0"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</w:t>
      </w:r>
      <w:r w:rsidRPr="00715DD0">
        <w:rPr>
          <w:b/>
          <w:bCs/>
        </w:rPr>
        <w:t xml:space="preserve"> </w:t>
      </w:r>
      <w:r w:rsidRPr="00715DD0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复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核：</w:t>
      </w:r>
      <w:r w:rsidRPr="00715DD0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  </w:t>
      </w:r>
      <w:r w:rsidRPr="00715DD0">
        <w:rPr>
          <w:b/>
          <w:bCs/>
        </w:rPr>
        <w:t xml:space="preserve"> </w:t>
      </w:r>
      <w:r w:rsidRPr="00715DD0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副处长审批</w:t>
      </w:r>
      <w:r w:rsidRPr="00715DD0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 xml:space="preserve"> </w:t>
      </w:r>
      <w:r w:rsidRPr="00715DD0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715DD0">
        <w:rPr>
          <w:b/>
          <w:bCs/>
        </w:rPr>
        <w:t xml:space="preserve"> </w:t>
      </w:r>
      <w:r w:rsidRPr="00715DD0">
        <w:rPr>
          <w:rFonts w:hint="eastAsia"/>
          <w:b/>
          <w:bCs/>
        </w:rPr>
        <w:t xml:space="preserve">  </w:t>
      </w:r>
      <w:r w:rsidRPr="00715DD0">
        <w:rPr>
          <w:b/>
          <w:bCs/>
        </w:rPr>
        <w:t xml:space="preserve">  </w:t>
      </w:r>
      <w:r w:rsidRPr="00715DD0"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处长</w:t>
      </w:r>
      <w:r w:rsidRPr="00715DD0">
        <w:rPr>
          <w:rFonts w:hint="eastAsia"/>
          <w:b/>
          <w:bCs/>
        </w:rPr>
        <w:t>审批：</w:t>
      </w:r>
    </w:p>
    <w:sectPr w:rsidR="00393388" w:rsidRPr="00C47FB7" w:rsidSect="00393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81" w:rsidRDefault="000B1B81" w:rsidP="0071726D">
      <w:r>
        <w:separator/>
      </w:r>
    </w:p>
  </w:endnote>
  <w:endnote w:type="continuationSeparator" w:id="0">
    <w:p w:rsidR="000B1B81" w:rsidRDefault="000B1B81" w:rsidP="00717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81" w:rsidRDefault="000B1B81" w:rsidP="0071726D">
      <w:r>
        <w:separator/>
      </w:r>
    </w:p>
  </w:footnote>
  <w:footnote w:type="continuationSeparator" w:id="0">
    <w:p w:rsidR="000B1B81" w:rsidRDefault="000B1B81" w:rsidP="00717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26D"/>
    <w:rsid w:val="000A6C61"/>
    <w:rsid w:val="000B1B81"/>
    <w:rsid w:val="00393388"/>
    <w:rsid w:val="00455FE6"/>
    <w:rsid w:val="00457E95"/>
    <w:rsid w:val="004B4908"/>
    <w:rsid w:val="00637914"/>
    <w:rsid w:val="0071726D"/>
    <w:rsid w:val="007B772B"/>
    <w:rsid w:val="007F39D4"/>
    <w:rsid w:val="009736C2"/>
    <w:rsid w:val="00A366BD"/>
    <w:rsid w:val="00A85FA6"/>
    <w:rsid w:val="00AA47AE"/>
    <w:rsid w:val="00C47FB7"/>
    <w:rsid w:val="00CE6FF8"/>
    <w:rsid w:val="00E7466E"/>
    <w:rsid w:val="00F9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2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2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2022-07-12T01:41:00Z</cp:lastPrinted>
  <dcterms:created xsi:type="dcterms:W3CDTF">2022-09-13T05:54:00Z</dcterms:created>
  <dcterms:modified xsi:type="dcterms:W3CDTF">2022-09-13T05:56:00Z</dcterms:modified>
</cp:coreProperties>
</file>